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D20" w:rsidRPr="00524478" w:rsidRDefault="00EC7D20" w:rsidP="00EC7D20">
      <w:pPr>
        <w:rPr>
          <w:rFonts w:asciiTheme="minorHAnsi" w:hAnsiTheme="minorHAnsi" w:cstheme="minorHAnsi"/>
          <w:sz w:val="16"/>
          <w:szCs w:val="16"/>
        </w:rPr>
      </w:pPr>
    </w:p>
    <w:p w:rsidR="001C4FCD" w:rsidRPr="00524478" w:rsidRDefault="001C4FCD" w:rsidP="00EC7D20">
      <w:pPr>
        <w:rPr>
          <w:rFonts w:asciiTheme="minorHAnsi" w:hAnsiTheme="minorHAnsi" w:cstheme="minorHAnsi"/>
          <w:sz w:val="16"/>
          <w:szCs w:val="16"/>
        </w:rPr>
      </w:pPr>
    </w:p>
    <w:p w:rsidR="001C4FCD" w:rsidRPr="00524478" w:rsidRDefault="001C4FCD" w:rsidP="00EC7D2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63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00"/>
        <w:gridCol w:w="7137"/>
      </w:tblGrid>
      <w:tr w:rsidR="00EC7D20" w:rsidRPr="00524478" w:rsidTr="00EC7D20">
        <w:trPr>
          <w:trHeight w:val="246"/>
        </w:trPr>
        <w:tc>
          <w:tcPr>
            <w:tcW w:w="8637" w:type="dxa"/>
            <w:gridSpan w:val="2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БАРМЕН ОБЯЗАННОСТИ ОТКРЫТИЕ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ВРЕМЯ</w:t>
            </w: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ОБЯЗАННОСТИ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8.00-9.00</w:t>
            </w: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Отметиться в бланке УРВ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Переодеться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Включить кофемашину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Выполнить процедуры по уборке: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Натирка барной стойки, столешницы и фасада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Натирка рейлов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Уборка холодильника с рабочей поверхностью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Мытье газовых баллонов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Уход за бойлером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Чистка металлической мойки и сливной системы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Мытье барных резиновых ковриков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Мытье и натирка банок для чая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Мытье полок стеклянных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Уход за вертикальной барной витриной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Мытье подоконников внутри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Уборка шкафа, полок деревянных, тумбочек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Мытье зеркал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Уход за витриной для сигарет и жевательной резинки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Заполнить рейлы бокалами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Заполнить бланк норматива остатков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Сделать заявку на склад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Получить товар со склада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Сделать необходимые заготовки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Проверить давление в кислородном баллоне для пива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Включить шоколадоварку и залить шоколад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Заполнить в гриндере бункер для кофе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Проверить помол в гриндере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Заполнить кофе машину чашками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Выполнить все процедуры по стандарту экспозиции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Залить воду в бойлер и включить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Включить оборудование: ледогенератор, миксер, блендер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Проверить количество воды в 19 литровой бутылке с водой для кофе машины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Приготовить посуду и инвентарь для работы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Заполнить стоп-лист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Проверить ленту в сервис принтере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Присутствовать на собрании смены</w:t>
            </w:r>
          </w:p>
        </w:tc>
      </w:tr>
      <w:tr w:rsidR="00EC7D20" w:rsidRPr="00524478" w:rsidTr="00EC7D20">
        <w:trPr>
          <w:trHeight w:val="246"/>
        </w:trPr>
        <w:tc>
          <w:tcPr>
            <w:tcW w:w="8637" w:type="dxa"/>
            <w:gridSpan w:val="2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БАРМЕН ОБЯЗАННОСТИ ПОСЛЕ ОТКРЫТИЯ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ВРЕМЯ</w:t>
            </w: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ОБЯЗАННОСТИ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9.00-23.00</w:t>
            </w: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Выполнить процедуры по уборке: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Уборка рабочей поверхности барной стойки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Уход за розетками и выключателями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Уход за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маргаритой</w:t>
            </w:r>
            <w:proofErr w:type="spellEnd"/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ример</w:t>
            </w:r>
            <w:proofErr w:type="spellEnd"/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Уход за сервис принтером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EC7D20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Мытье досок пластиковых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Соблюдать стандарты подачи напитков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Соблюдать и выполнять </w:t>
            </w:r>
            <w:r w:rsidR="00524478" w:rsidRPr="00524478">
              <w:rPr>
                <w:rFonts w:asciiTheme="minorHAnsi" w:hAnsiTheme="minorHAnsi" w:cstheme="minorHAnsi"/>
                <w:sz w:val="16"/>
                <w:szCs w:val="16"/>
              </w:rPr>
              <w:t>дисциплинарную политику,</w:t>
            </w: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 утвержденную в Компании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Соблюдать «Режим работы»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Соблюдать стандарты внешнего вида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Выполнить задание по «Карте уборки»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Выполнять заказы по сервис чекам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Обуч</w:t>
            </w:r>
            <w:r w:rsidR="00F016F3"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ать</w:t>
            </w: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 новых сотрудников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Соблюдать стандарт экспозиции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Соблюдать стандарт «Требование к товару»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Готовить напитки по технологическим картам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Готовить напитки, пользуясь весами и мерными стаканами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Следить за сроком годности используемого товара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Следить за уровнем воды в бутылке с водой для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кофемашины</w:t>
            </w:r>
            <w:proofErr w:type="spellEnd"/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Следить за давлением в кислородном баллоне для пива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Делать заявку и получать товар со склада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Иметь санитарную книжку с пройденными анализами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Своевременно информировать о возможных пожеланиях для составления графика работы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Выполнение поручений непосредственных руководителей </w:t>
            </w:r>
          </w:p>
        </w:tc>
      </w:tr>
      <w:tr w:rsidR="00EC7D20" w:rsidRPr="00524478" w:rsidTr="00EC7D20">
        <w:trPr>
          <w:trHeight w:val="251"/>
        </w:trPr>
        <w:tc>
          <w:tcPr>
            <w:tcW w:w="8637" w:type="dxa"/>
            <w:gridSpan w:val="2"/>
            <w:shd w:val="clear" w:color="auto" w:fill="FFFFFF" w:themeFill="background1"/>
          </w:tcPr>
          <w:p w:rsidR="00F016F3" w:rsidRPr="00524478" w:rsidRDefault="00F016F3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БАРМЕН ОБЯЗАННОСТИ ЗАКРЫТИЕ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sz w:val="16"/>
                <w:szCs w:val="16"/>
              </w:rPr>
              <w:t>ОБЯЗАННОСТИ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23.00-23.30</w:t>
            </w: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Выполнить процедуры по уборке: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3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Уборка морозильной камеры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3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Мытье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>льдогенератора</w:t>
            </w:r>
            <w:proofErr w:type="spellEnd"/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 и фильтра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Уход за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кофемашиной</w:t>
            </w:r>
            <w:proofErr w:type="spellEnd"/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Уход за кофемолкой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гриндер</w:t>
            </w:r>
            <w:proofErr w:type="spellEnd"/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Уход за кофемолкой бытовой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Уход за пивной башней и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каплесборником</w:t>
            </w:r>
            <w:proofErr w:type="spellEnd"/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Мытье мельницы для льда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Уход за </w:t>
            </w:r>
            <w:proofErr w:type="spellStart"/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шоколадоваркой</w:t>
            </w:r>
            <w:proofErr w:type="spellEnd"/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Мытье весов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Уход за блендером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Уход за миксером для коктейлей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Мытье барного инвентаря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F016F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Уход за нок-боксом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pStyle w:val="a3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  <w:lang/>
              </w:rPr>
              <w:t xml:space="preserve">Выключить оборудование и все электрические приборы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Участвовать в инвентаризации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 xml:space="preserve">Переодеться </w:t>
            </w:r>
          </w:p>
        </w:tc>
      </w:tr>
      <w:tr w:rsidR="00EC7D20" w:rsidRPr="00524478" w:rsidTr="00EC7D20">
        <w:trPr>
          <w:trHeight w:val="251"/>
        </w:trPr>
        <w:tc>
          <w:tcPr>
            <w:tcW w:w="1500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37" w:type="dxa"/>
            <w:shd w:val="clear" w:color="auto" w:fill="FFFFFF" w:themeFill="background1"/>
          </w:tcPr>
          <w:p w:rsidR="00EC7D20" w:rsidRPr="00524478" w:rsidRDefault="00EC7D20" w:rsidP="007C6A30">
            <w:pPr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24478">
              <w:rPr>
                <w:rFonts w:asciiTheme="minorHAnsi" w:hAnsiTheme="minorHAnsi" w:cstheme="minorHAnsi"/>
                <w:sz w:val="16"/>
                <w:szCs w:val="16"/>
              </w:rPr>
              <w:t>Отметиться в бланке УРВ</w:t>
            </w:r>
          </w:p>
        </w:tc>
      </w:tr>
    </w:tbl>
    <w:p w:rsidR="00B1443B" w:rsidRPr="00524478" w:rsidRDefault="00B1443B">
      <w:pPr>
        <w:rPr>
          <w:rFonts w:asciiTheme="minorHAnsi" w:hAnsiTheme="minorHAnsi" w:cstheme="minorHAnsi"/>
        </w:rPr>
      </w:pPr>
    </w:p>
    <w:sectPr w:rsidR="00B1443B" w:rsidRPr="00524478" w:rsidSect="006838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3887"/>
    <w:multiLevelType w:val="hybridMultilevel"/>
    <w:tmpl w:val="C156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D403A"/>
    <w:multiLevelType w:val="hybridMultilevel"/>
    <w:tmpl w:val="862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6C3430"/>
    <w:multiLevelType w:val="hybridMultilevel"/>
    <w:tmpl w:val="B8E6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mirrorMargins/>
  <w:proofState w:spelling="clean" w:grammar="clean"/>
  <w:defaultTabStop w:val="708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20"/>
    <w:rsid w:val="001C4FCD"/>
    <w:rsid w:val="001F245E"/>
    <w:rsid w:val="00407640"/>
    <w:rsid w:val="00524478"/>
    <w:rsid w:val="00683810"/>
    <w:rsid w:val="00B1443B"/>
    <w:rsid w:val="00CF3CE1"/>
    <w:rsid w:val="00D16213"/>
    <w:rsid w:val="00EC7D20"/>
    <w:rsid w:val="00F016F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F35B"/>
  <w15:chartTrackingRefBased/>
  <w15:docId w15:val="{77281CCC-9CBC-1E48-9C24-4B271A05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20"/>
    <w:pPr>
      <w:widowControl w:val="0"/>
      <w:suppressAutoHyphens/>
    </w:pPr>
    <w:rPr>
      <w:rFonts w:ascii="Times New Roman" w:eastAsia="DejaVu Sans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7D20"/>
    <w:pPr>
      <w:suppressLineNumbers/>
    </w:pPr>
  </w:style>
  <w:style w:type="paragraph" w:styleId="a4">
    <w:name w:val="List Paragraph"/>
    <w:basedOn w:val="a"/>
    <w:uiPriority w:val="34"/>
    <w:qFormat/>
    <w:rsid w:val="00EC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Мусатов</dc:creator>
  <cp:keywords/>
  <dc:description/>
  <cp:lastModifiedBy>Александр Мусатов</cp:lastModifiedBy>
  <cp:revision>1</cp:revision>
  <dcterms:created xsi:type="dcterms:W3CDTF">2022-02-20T09:55:00Z</dcterms:created>
  <dcterms:modified xsi:type="dcterms:W3CDTF">2022-02-20T10:49:00Z</dcterms:modified>
</cp:coreProperties>
</file>